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EDE" w:rsidRPr="00EA1EDE" w:rsidRDefault="00EA1EDE" w:rsidP="00EA1EDE">
      <w:r w:rsidRPr="00EA1EDE">
        <w:rPr>
          <w:b/>
          <w:bCs/>
        </w:rPr>
        <w:t>Памятка для родителей</w:t>
      </w:r>
    </w:p>
    <w:p w:rsidR="00EA1EDE" w:rsidRPr="00EA1EDE" w:rsidRDefault="00EA1EDE" w:rsidP="00EA1EDE">
      <w:r w:rsidRPr="00EA1EDE">
        <w:br/>
      </w:r>
    </w:p>
    <w:p w:rsidR="00EA1EDE" w:rsidRPr="00EA1EDE" w:rsidRDefault="00EA1EDE" w:rsidP="00EA1EDE">
      <w:r w:rsidRPr="00EA1EDE">
        <w:rPr>
          <w:b/>
          <w:bCs/>
        </w:rPr>
        <w:t>Уважаемые родители!</w:t>
      </w:r>
    </w:p>
    <w:p w:rsidR="00316186" w:rsidRDefault="00EA1EDE" w:rsidP="00EA1EDE">
      <w:r w:rsidRPr="00EA1EDE">
        <w:br/>
      </w:r>
      <w:r w:rsidRPr="00EA1EDE">
        <w:br/>
        <w:t>Приход ребенка в детский сад может стать для него радостным событием в его жизни, если Вы ему вовремя поможете. </w:t>
      </w:r>
      <w:r w:rsidRPr="00EA1EDE">
        <w:br/>
      </w:r>
      <w:r w:rsidRPr="00EA1EDE">
        <w:br/>
      </w:r>
      <w:r w:rsidRPr="00EA1EDE">
        <w:rPr>
          <w:b/>
          <w:bCs/>
        </w:rPr>
        <w:t>Приучайте ребенка к режиму...</w:t>
      </w:r>
      <w:r w:rsidRPr="00EA1EDE">
        <w:t> </w:t>
      </w:r>
      <w:r w:rsidRPr="00EA1EDE">
        <w:br/>
        <w:t>Очень важно оздоровить малыша. Старайтесь, чтобы ребенок как можно больше был на свежем воздухе (не менее четырех часов зимой и весь световой день летом), постоянно проводите массаж и гимнастику, закаливающие процедуры. Если у малыша плохой аппетит, не кормите его насильно. Постарайтесь приблизить домашний рацион к рациону детского сада. Исключите из питания ребенка протертую пищу. </w:t>
      </w:r>
      <w:r w:rsidRPr="00EA1EDE">
        <w:br/>
      </w:r>
      <w:r w:rsidRPr="00EA1EDE">
        <w:br/>
      </w:r>
      <w:r w:rsidRPr="00EA1EDE">
        <w:rPr>
          <w:b/>
          <w:bCs/>
        </w:rPr>
        <w:t>Как управляться с одеждой самостоятельно?</w:t>
      </w:r>
      <w:r w:rsidRPr="00EA1EDE">
        <w:t> </w:t>
      </w:r>
      <w:r w:rsidRPr="00EA1EDE">
        <w:br/>
        <w:t>Позаботьтесь о том, чтобы все вещи были максимально простыми и удобными, без лишних застежек и пуговиц, обувь на липучках или на молниях. Освоить шнурки ребенку трудно, поэтому пусть учится завязывать их дома без спешки. Вместо рубашки приготовьте водолазку, вместо кофты – свитер. В общем, главное, чтобы ребенок быстро собирался на прогулку и был аккуратным и опрятным. </w:t>
      </w:r>
      <w:r w:rsidRPr="00EA1EDE">
        <w:br/>
        <w:t>Чтобы ребенку было легко убирать свои вещи, позаботьтесь о петельках на одежде, удобных для ребенка. Сделайте маркировку одежды. Целесообразно указать не только имя и фамилию ребенка, но и условный символ (цветок, бабочка, шарик, мячик и т. п.), познакомить с ним малыша, чтобы он легко узнавал свою одежду. Дома организуйте вешалку для верхней одежды так, чтобы она была доступна малышу, и он сам мог самостоятельно после прогулки вешать свои вещи. Не делайте этого за ребенка, но наблюдайте за выполнением требования, помогайте ему, напоминайте, хвалите за то, что он сам, без напоминания убирает свои вещи на место. </w:t>
      </w:r>
      <w:r w:rsidRPr="00EA1EDE">
        <w:br/>
        <w:t>Перед сном поставьте рядом с кроваткой ребенка стульчик для одежды. Приучайте его снимать одежду самостоятельно и складывать ее на стульчике, а утром надевать чистую одежду, которую Вы приготовили. Стремитесь, чтобы ребенок знал название одежды, правильно указывал на нее. Когда ребенок одевается или раздевается, постарайтесь находиться рядом с ним. Поощряйте, используйте игровые приемы (мишка смотрит, как ты сам одеваешься, хочет у тебя научиться). При необходимости помогайте ребенку советами, выраженными в спокойном тоне. Не торопите ребенка, сохраняйте спокойствие: навык самообслуживания требует усилий, терпения и многократных упражнений. Предоставьте ребенку возможность овладевать необходимыми навыками. </w:t>
      </w:r>
      <w:r w:rsidRPr="00EA1EDE">
        <w:br/>
      </w:r>
      <w:r w:rsidRPr="00EA1EDE">
        <w:br/>
      </w:r>
      <w:r w:rsidRPr="00EA1EDE">
        <w:rPr>
          <w:b/>
          <w:bCs/>
        </w:rPr>
        <w:t>Наблюдайте за тем, как у него складываются необходимые умения и навыки.</w:t>
      </w:r>
      <w:r w:rsidRPr="00EA1EDE">
        <w:t> </w:t>
      </w:r>
      <w:r w:rsidRPr="00EA1EDE">
        <w:br/>
        <w:t>Культурно-гигиенические навыки: мыть руки перед едой, после загрязнения; насухо вытирать лицо и руки полотенцем; вытирать нос, пользоваться индивидуальными предметами (полотенце, носовой платок, горшок). Вытирать ноги у входа; опрятно есть, тщательно пережевывать пищу, держать ложку в правой руке, пользоваться салфеткой. </w:t>
      </w:r>
      <w:r w:rsidRPr="00EA1EDE">
        <w:br/>
        <w:t xml:space="preserve">Культура поведения: здороваться и прощаться </w:t>
      </w:r>
      <w:proofErr w:type="gramStart"/>
      <w:r w:rsidRPr="00EA1EDE">
        <w:t>со</w:t>
      </w:r>
      <w:proofErr w:type="gramEnd"/>
      <w:r w:rsidRPr="00EA1EDE">
        <w:t xml:space="preserve"> взрослыми, сверстниками; употреблять слова, </w:t>
      </w:r>
      <w:r w:rsidRPr="00EA1EDE">
        <w:lastRenderedPageBreak/>
        <w:t>выражающие просьбу, благодарность (спасибо, пожалуйста); выполнять элементарные правила культурного поведения на улице и в помещении; не топтать зеленые насаждения, бросать мусор в предназначенные для этого места; аккуратно пользоваться туалетом, умывальником; не выходить из-за стола, не окончив еды, после нее говорить «спасибо»; не кричать, не мешать другим детям во время игр, за столом, в спальне, при одевании и раздевании. </w:t>
      </w:r>
      <w:r w:rsidRPr="00EA1EDE">
        <w:br/>
      </w:r>
      <w:r w:rsidRPr="00EA1EDE">
        <w:br/>
      </w:r>
      <w:r w:rsidRPr="00EA1EDE">
        <w:rPr>
          <w:b/>
          <w:bCs/>
        </w:rPr>
        <w:t>Взаимоотношения со сверстниками и взрослыми:</w:t>
      </w:r>
      <w:r w:rsidRPr="00EA1EDE">
        <w:t> </w:t>
      </w:r>
      <w:r w:rsidRPr="00EA1EDE">
        <w:br/>
        <w:t>Проявлять внимание, сочувствие к сверстникам (делиться игрушками, уступать), отзываться на просьбу другого ребенка, помогать ему; называть по имени и отчеству своих воспитателей, няню, знать свое имя; бережно относиться к вещам и игрушкам. </w:t>
      </w:r>
      <w:r w:rsidRPr="00EA1EDE">
        <w:br/>
      </w:r>
      <w:r w:rsidRPr="00EA1EDE">
        <w:br/>
      </w:r>
      <w:r w:rsidRPr="00EA1EDE">
        <w:rPr>
          <w:b/>
          <w:bCs/>
        </w:rPr>
        <w:t>Игра:</w:t>
      </w:r>
      <w:r w:rsidRPr="00EA1EDE">
        <w:t> </w:t>
      </w:r>
      <w:r w:rsidRPr="00EA1EDE">
        <w:br/>
        <w:t>Спокойно и самостоятельно играть; доброжелательно и с симпатией относиться к товарищам по игре; играть вместе с другими детьми, совместно с другими детьми пользоваться игрушками.</w:t>
      </w:r>
    </w:p>
    <w:p w:rsidR="00EA1EDE" w:rsidRDefault="00EA1EDE" w:rsidP="00EA1EDE">
      <w:r w:rsidRPr="00EA1EDE">
        <w:rPr>
          <w:b/>
          <w:bCs/>
        </w:rPr>
        <w:t>Собираясь в детский сад...</w:t>
      </w:r>
      <w:r w:rsidRPr="00EA1EDE">
        <w:t> </w:t>
      </w:r>
      <w:r w:rsidRPr="00EA1EDE">
        <w:br/>
        <w:t>С воспитателем группы, куда поступит малыш, нужно познакомиться заранее, сообщить ему, каким ласковым словом (именем) называют ребенка дома, рассказать о его привычках, особенностях поведения и других подробностях домашней жизни. </w:t>
      </w:r>
      <w:r w:rsidRPr="00EA1EDE">
        <w:br/>
        <w:t>Следует приучать ребенка к новой обстановке постепенно: в первый день оставить его всего на два – три часа, потом до обеда, несколько дней забирать после обеда так, чтобы он освоился и привык без большого напряжения и срывов. </w:t>
      </w:r>
      <w:r w:rsidRPr="00EA1EDE">
        <w:br/>
        <w:t>Необходимо и в выходные дни, когда ребенок дома, придерживаться режима дня, принятого в детском саду. Резкие изменения режима даже на протяжении нескольких дней выбивают ребенка из привычного ритма, вновь и вновь требуют от него перестройки, а это дается ему с большими трудностями, вызывает излишнюю нервозность. </w:t>
      </w:r>
      <w:r w:rsidRPr="00EA1EDE">
        <w:br/>
        <w:t>Малыш может принести в группу любимые игрушки, книжки или милые пустячки, с которыми он не расстается. Это поможет ребенку легче и безболезненнее привыкнуть к дошкольному учреждению, и скоро малыш с удовольствием будет посещать детский сад, ждать встречи с новыми друзьями, игрушками. </w:t>
      </w:r>
      <w:r w:rsidRPr="00EA1EDE">
        <w:br/>
      </w:r>
      <w:r w:rsidRPr="00EA1EDE">
        <w:br/>
      </w:r>
      <w:r w:rsidRPr="00EA1EDE">
        <w:rPr>
          <w:b/>
          <w:bCs/>
        </w:rPr>
        <w:t>Приготовьте «приданное» для ребенка.</w:t>
      </w:r>
      <w:r w:rsidRPr="00EA1EDE">
        <w:t> </w:t>
      </w:r>
      <w:r w:rsidRPr="00EA1EDE">
        <w:br/>
        <w:t>Чтобы ребенок комфортно себя чувствовал, первое время он может брать с собой из дома в детский сад игрушку, которой «покажет», где его кроватка, стол, какие игрушки в группе, познакомит с детьми. Кроме того, в нашем детском саду существует традиция, которая помогает детям пережить разлуку с любимыми и близкими людьми. Она заключается в следующем: каждый ребенок приносит из дома альбом с тремя – четырьмя фотографиями, где изображены родители, ребенок с любимыми животными или игрушками. Этот альбом постоянно находится в группе, постепенно пополняется фотографиями ребенка в детском саду. А пока ему приятно в часы разлуки взглянуть на маму и папу, убедиться, что они как будто рядом. Это помогает дождаться прихода родителей! </w:t>
      </w:r>
      <w:r w:rsidRPr="00EA1EDE">
        <w:br/>
        <w:t>Кроме этого, необходимо приготовить для детского сада следующее: сменную обувь, два носовых платка, расческу, два комплекта нижнего белья (колготки, майку, трусики), запасную рубашку или платье, если ребенок испачкает одежду, пустой мешок для испачканной одежды, запасная одежда находится в мешочке на вешалке в шкафчике ребенка. </w:t>
      </w:r>
      <w:r w:rsidRPr="00EA1EDE">
        <w:br/>
        <w:t>Мы желаем Вам успехов в подготовке к такому важному и волнующему периоду в жизни малыша – это означает, что он взрослеет. </w:t>
      </w:r>
      <w:r w:rsidRPr="00EA1EDE">
        <w:br/>
      </w:r>
      <w:r w:rsidRPr="00EA1EDE">
        <w:lastRenderedPageBreak/>
        <w:br/>
      </w:r>
      <w:r w:rsidRPr="00EA1EDE">
        <w:rPr>
          <w:b/>
          <w:bCs/>
        </w:rPr>
        <w:t>Нужно ли ребенку брать в детский сад игрушки?</w:t>
      </w:r>
      <w:r w:rsidRPr="00EA1EDE">
        <w:t> </w:t>
      </w:r>
      <w:r w:rsidRPr="00EA1EDE">
        <w:br/>
      </w:r>
      <w:r w:rsidRPr="00EA1EDE">
        <w:br/>
        <w:t>Это ваш выбор. Можно поступить следующим образом. В отношении одних игрушек предложить ребенку выбор: мол, можешь брать, но если детали потеряются, сломаются, то я восстанавливать не буду. И никогда самим не восстанавливать. Хотя если ему удавалось принести осколки домой, и в принципе игрушку можно починить, но обязательно вместе. </w:t>
      </w:r>
      <w:r w:rsidRPr="00EA1EDE">
        <w:br/>
        <w:t xml:space="preserve">О других игрушках можно сказать: «Конечно, бери!». </w:t>
      </w:r>
      <w:proofErr w:type="gramStart"/>
      <w:r w:rsidRPr="00EA1EDE">
        <w:t>Это были такие, в которые неудобно или скучно играть самому в домашних условиях, а с коллективом – просто великолепно.</w:t>
      </w:r>
      <w:proofErr w:type="gramEnd"/>
      <w:r w:rsidRPr="00EA1EDE">
        <w:t> </w:t>
      </w:r>
      <w:r w:rsidRPr="00EA1EDE">
        <w:br/>
        <w:t>Бывает и так: ребенок ни за что не хотел оставлять дома любимые игрушки, а однажды вдруг заявил, что больше брать их не будет, потому что в садике и так их много. «Что это? – недоумевают родители, – Проявления жадности?» </w:t>
      </w:r>
      <w:r w:rsidRPr="00EA1EDE">
        <w:br/>
        <w:t>О жадности в этом возрасте говорить рано. Жадности ведь еще надо научить ребенка (кстати, в норме это полезное качество, как и щедрость; от них происходит чувство собственности). В данной ситуации у ребенка может быть несколько причин так себя вести: </w:t>
      </w:r>
      <w:r w:rsidRPr="00EA1EDE">
        <w:br/>
        <w:t xml:space="preserve">1. Дети, поступая в детский сад, могут брать с </w:t>
      </w:r>
      <w:proofErr w:type="gramStart"/>
      <w:r w:rsidRPr="00EA1EDE">
        <w:t>собой</w:t>
      </w:r>
      <w:proofErr w:type="gramEnd"/>
      <w:r w:rsidRPr="00EA1EDE">
        <w:t xml:space="preserve"> так называемый поддерживающий объект (как правило, это игрушка). Как только адаптация закончена, объект </w:t>
      </w:r>
      <w:proofErr w:type="gramStart"/>
      <w:r w:rsidRPr="00EA1EDE">
        <w:t>становится не нужен</w:t>
      </w:r>
      <w:proofErr w:type="gramEnd"/>
      <w:r w:rsidRPr="00EA1EDE">
        <w:t>. </w:t>
      </w:r>
      <w:r w:rsidRPr="00EA1EDE">
        <w:br/>
        <w:t>2. Детсадовские дети быстро ориентируются, насколько целесообразно приносить свое из дома (к четырем годам уже появляются зачатки адекватного чувства собственности), и почему выгодно пользоваться общественным. </w:t>
      </w:r>
      <w:r w:rsidRPr="00EA1EDE">
        <w:br/>
        <w:t>3. Дети очень ревностно относятся к своим игрушкам. Возможно, ребенку не понравилась реакция воспитателей или приятелей на его игрушки, и он решил, что безопаснее оставлять их дома. </w:t>
      </w:r>
      <w:r w:rsidRPr="00EA1EDE">
        <w:br/>
        <w:t xml:space="preserve">Словом, переживать по поводу того, что у вас растет </w:t>
      </w:r>
      <w:proofErr w:type="gramStart"/>
      <w:r w:rsidRPr="00EA1EDE">
        <w:t>жадина</w:t>
      </w:r>
      <w:proofErr w:type="gramEnd"/>
      <w:r w:rsidRPr="00EA1EDE">
        <w:t>, никаких оснований нет. </w:t>
      </w:r>
      <w:r w:rsidRPr="00EA1EDE">
        <w:br/>
        <w:t>Сложно бывает родителям, дети которых, наоборот, без игрушек отказываются идти в сад. </w:t>
      </w:r>
      <w:r w:rsidRPr="00EA1EDE">
        <w:br/>
        <w:t>В таких ситуациях (как бы не было жаль вложенных в игрушки средств) стоит задуматься и о психологическом благополучии малыша в новой обстановке и принять его потребность взять в сад, если уж не маму с папой, так хоть любимые игрушки.</w:t>
      </w:r>
    </w:p>
    <w:p w:rsidR="00EA1EDE" w:rsidRDefault="00EA1EDE" w:rsidP="00EA1EDE"/>
    <w:p w:rsidR="00EA1EDE" w:rsidRPr="00EA1EDE" w:rsidRDefault="00EA1EDE" w:rsidP="00EA1EDE">
      <w:r w:rsidRPr="00EA1EDE">
        <w:rPr>
          <w:b/>
          <w:bCs/>
        </w:rPr>
        <w:t>Памятка родителям по сопровождению </w:t>
      </w:r>
      <w:r w:rsidRPr="00EA1EDE">
        <w:rPr>
          <w:b/>
          <w:bCs/>
        </w:rPr>
        <w:br/>
        <w:t>процесса адаптации ребенка</w:t>
      </w:r>
    </w:p>
    <w:p w:rsidR="00EA1EDE" w:rsidRPr="00EA1EDE" w:rsidRDefault="00EA1EDE" w:rsidP="00EA1EDE">
      <w:r w:rsidRPr="00EA1EDE">
        <w:br/>
      </w:r>
    </w:p>
    <w:p w:rsidR="00EA1EDE" w:rsidRPr="00EA1EDE" w:rsidRDefault="00EA1EDE" w:rsidP="00EA1EDE">
      <w:r w:rsidRPr="00EA1EDE">
        <w:rPr>
          <w:b/>
          <w:bCs/>
          <w:u w:val="single"/>
        </w:rPr>
        <w:t>Как вести себя с ребенком:</w:t>
      </w:r>
    </w:p>
    <w:p w:rsidR="00EA1EDE" w:rsidRPr="00EA1EDE" w:rsidRDefault="00EA1EDE" w:rsidP="00EA1EDE">
      <w:r w:rsidRPr="00EA1EDE">
        <w:br/>
      </w:r>
      <w:r w:rsidRPr="00EA1EDE">
        <w:br/>
        <w:t>- показать ребенку его новый статус (он стал большим); </w:t>
      </w:r>
      <w:r w:rsidRPr="00EA1EDE">
        <w:br/>
        <w:t>- не оставлять его в детском саду на длительные сроки в первые дни; </w:t>
      </w:r>
      <w:r w:rsidRPr="00EA1EDE">
        <w:br/>
        <w:t>- обратить внимание на положительный климат в семье; </w:t>
      </w:r>
      <w:r w:rsidRPr="00EA1EDE">
        <w:br/>
        <w:t>- следует снизить нервно-психическую нагрузку; </w:t>
      </w:r>
      <w:r w:rsidRPr="00EA1EDE">
        <w:br/>
        <w:t>- сообщить заинтересованным специалистам о личностных особенностях ребенка, специфике режимных моментов и т.д.; </w:t>
      </w:r>
      <w:r w:rsidRPr="00EA1EDE">
        <w:br/>
      </w:r>
    </w:p>
    <w:p w:rsidR="00EA1EDE" w:rsidRPr="00EA1EDE" w:rsidRDefault="00EA1EDE" w:rsidP="00EA1EDE">
      <w:r w:rsidRPr="00EA1EDE">
        <w:rPr>
          <w:b/>
          <w:bCs/>
          <w:u w:val="single"/>
        </w:rPr>
        <w:t>Как не надо вести себя с ребенком:</w:t>
      </w:r>
    </w:p>
    <w:p w:rsidR="00EA1EDE" w:rsidRDefault="00EA1EDE" w:rsidP="00EA1EDE">
      <w:r w:rsidRPr="00EA1EDE">
        <w:lastRenderedPageBreak/>
        <w:br/>
      </w:r>
      <w:r w:rsidRPr="00EA1EDE">
        <w:br/>
        <w:t>- отрицательно отзываться об учреждении, его специалистах; </w:t>
      </w:r>
      <w:r w:rsidRPr="00EA1EDE">
        <w:br/>
        <w:t>- не обращать внимания на видимые отклонения в поведении ребенка; </w:t>
      </w:r>
      <w:r w:rsidRPr="00EA1EDE">
        <w:br/>
        <w:t>- препятствовать контактам с другими детьми; </w:t>
      </w:r>
      <w:r w:rsidRPr="00EA1EDE">
        <w:br/>
        <w:t>- увеличивать нагрузку на нервную систему; </w:t>
      </w:r>
      <w:r w:rsidRPr="00EA1EDE">
        <w:br/>
        <w:t>- одевать ребенка не по сезону; </w:t>
      </w:r>
      <w:r w:rsidRPr="00EA1EDE">
        <w:br/>
        <w:t>- конфликтовать дома, наказывать ребенка за капризы.</w:t>
      </w:r>
    </w:p>
    <w:p w:rsidR="00EA1EDE" w:rsidRDefault="00EA1EDE" w:rsidP="00EA1EDE"/>
    <w:p w:rsidR="00EA1EDE" w:rsidRPr="00EA1EDE" w:rsidRDefault="00EA1EDE" w:rsidP="00EA1EDE">
      <w:r w:rsidRPr="00EA1EDE">
        <w:rPr>
          <w:b/>
          <w:bCs/>
        </w:rPr>
        <w:t>Памятка для родителей в детском саду</w:t>
      </w:r>
    </w:p>
    <w:p w:rsidR="00EA1EDE" w:rsidRDefault="00EA1EDE" w:rsidP="00EA1EDE">
      <w:r w:rsidRPr="00EA1EDE">
        <w:br/>
      </w:r>
      <w:r w:rsidRPr="00EA1EDE">
        <w:br/>
        <w:t xml:space="preserve">Скоро Вам вместе с Вашим малышом предстоит начать новую жизнь. Чтобы ребенок вступил в нее </w:t>
      </w:r>
      <w:proofErr w:type="gramStart"/>
      <w:r w:rsidRPr="00EA1EDE">
        <w:t>радостным</w:t>
      </w:r>
      <w:proofErr w:type="gramEnd"/>
      <w:r w:rsidRPr="00EA1EDE">
        <w:t>, общительным, повзрослевшим, хотим предложить ряд рекомендаций: </w:t>
      </w:r>
      <w:r w:rsidRPr="00EA1EDE">
        <w:br/>
      </w:r>
      <w:r w:rsidRPr="00EA1EDE">
        <w:br/>
        <w:t>• Постарайтесь создать в семье спокойную, дружескую атмосферу. </w:t>
      </w:r>
      <w:r w:rsidRPr="00EA1EDE">
        <w:br/>
        <w:t>• Установите четкие требования к ребенку и будьте последовательны в их предъявлении. </w:t>
      </w:r>
      <w:r w:rsidRPr="00EA1EDE">
        <w:br/>
        <w:t>• Будьте терпеливы. </w:t>
      </w:r>
      <w:r w:rsidRPr="00EA1EDE">
        <w:br/>
        <w:t>• Формируйте у ребенка навыки самообслуживания и личной гигиены. </w:t>
      </w:r>
      <w:r w:rsidRPr="00EA1EDE">
        <w:br/>
        <w:t xml:space="preserve">• Поощряйте игры с другими детьми, расширяйте круг общения </w:t>
      </w:r>
      <w:proofErr w:type="gramStart"/>
      <w:r w:rsidRPr="00EA1EDE">
        <w:t>со</w:t>
      </w:r>
      <w:proofErr w:type="gramEnd"/>
      <w:r w:rsidRPr="00EA1EDE">
        <w:t xml:space="preserve"> взрослыми. </w:t>
      </w:r>
      <w:r w:rsidRPr="00EA1EDE">
        <w:br/>
        <w:t>• Когда ребенок с Вами разговаривает, слушайте его внимательно. </w:t>
      </w:r>
      <w:r w:rsidRPr="00EA1EDE">
        <w:br/>
        <w:t>• Если Вы увидите, что ребенок что-то делает, начните «параллельный разговор» (комментируйте его действия). </w:t>
      </w:r>
      <w:r w:rsidRPr="00EA1EDE">
        <w:br/>
        <w:t>• Говорите с ребенком короткими фразами, медленно; в разговоре называйте как можно больше предметов. Давайте простые и понятные объяснения. </w:t>
      </w:r>
      <w:r w:rsidRPr="00EA1EDE">
        <w:br/>
        <w:t>• Спрашивайте у ребенка</w:t>
      </w:r>
      <w:proofErr w:type="gramStart"/>
      <w:r w:rsidRPr="00EA1EDE">
        <w:t xml:space="preserve"> :</w:t>
      </w:r>
      <w:proofErr w:type="gramEnd"/>
      <w:r w:rsidRPr="00EA1EDE">
        <w:t xml:space="preserve"> «Что ты делаешь?» </w:t>
      </w:r>
      <w:r w:rsidRPr="00EA1EDE">
        <w:br/>
        <w:t>• Каждый день читайте ребенку. Заботьтесь о том, чтобы у него были новые впечатления. </w:t>
      </w:r>
      <w:r w:rsidRPr="00EA1EDE">
        <w:br/>
        <w:t>• Занимайтесь с ребенком совместной творческой деятельностью: играйте, лепите, рисуйте</w:t>
      </w:r>
      <w:proofErr w:type="gramStart"/>
      <w:r w:rsidRPr="00EA1EDE">
        <w:t xml:space="preserve"> … </w:t>
      </w:r>
      <w:r w:rsidRPr="00EA1EDE">
        <w:br/>
        <w:t>• П</w:t>
      </w:r>
      <w:proofErr w:type="gramEnd"/>
      <w:r w:rsidRPr="00EA1EDE">
        <w:t>оощряйте любопытство. </w:t>
      </w:r>
      <w:r w:rsidRPr="00EA1EDE">
        <w:br/>
        <w:t>• Не скупитесь на похвалу. </w:t>
      </w:r>
    </w:p>
    <w:p w:rsidR="00EA1EDE" w:rsidRDefault="00EA1EDE" w:rsidP="00EA1EDE"/>
    <w:p w:rsidR="00EA1EDE" w:rsidRPr="00EA1EDE" w:rsidRDefault="00EA1EDE" w:rsidP="00EA1EDE">
      <w:r w:rsidRPr="00EA1EDE">
        <w:rPr>
          <w:b/>
          <w:bCs/>
        </w:rPr>
        <w:t>Памятка для родителей</w:t>
      </w:r>
    </w:p>
    <w:p w:rsidR="00EA1EDE" w:rsidRPr="00EA1EDE" w:rsidRDefault="00EA1EDE" w:rsidP="00EA1EDE">
      <w:r w:rsidRPr="00EA1EDE">
        <w:br/>
      </w:r>
    </w:p>
    <w:p w:rsidR="00EA1EDE" w:rsidRPr="00EA1EDE" w:rsidRDefault="00EA1EDE" w:rsidP="00EA1EDE">
      <w:r w:rsidRPr="00EA1EDE">
        <w:rPr>
          <w:b/>
          <w:bCs/>
        </w:rPr>
        <w:t>Общие рекомендации</w:t>
      </w:r>
    </w:p>
    <w:p w:rsidR="00EA1EDE" w:rsidRDefault="00EA1EDE" w:rsidP="00EA1EDE">
      <w:r w:rsidRPr="00EA1EDE">
        <w:br/>
      </w:r>
      <w:r w:rsidRPr="00EA1EDE">
        <w:br/>
        <w:t xml:space="preserve">• Прием детей осуществляется с 7.00 до 8.15 ежедневно, кроме выходных и праздничных дней. Своевременный приход в детский сад - необходимое условие правильной организации </w:t>
      </w:r>
      <w:proofErr w:type="spellStart"/>
      <w:r w:rsidRPr="00EA1EDE">
        <w:t>воспитательно</w:t>
      </w:r>
      <w:proofErr w:type="spellEnd"/>
      <w:r w:rsidRPr="00EA1EDE">
        <w:t>-образовательного процесса. </w:t>
      </w:r>
      <w:r w:rsidRPr="00EA1EDE">
        <w:br/>
        <w:t>• В отпуск с сохранением места в детском саду воспитанник уходит не более 75 дней в году. </w:t>
      </w:r>
      <w:r w:rsidRPr="00EA1EDE">
        <w:br/>
        <w:t xml:space="preserve">• Все дети возвращаются с отпуска или летних каникул со справкой об отсутствии контактов с </w:t>
      </w:r>
      <w:r w:rsidRPr="00EA1EDE">
        <w:lastRenderedPageBreak/>
        <w:t>инфекционными больными и о состоянии здоровья из поликлиники. </w:t>
      </w:r>
      <w:r w:rsidRPr="00EA1EDE">
        <w:br/>
        <w:t>• Педагоги готовы пообщаться с Вами утром до 8.15 и вечером после 17.00. В другое время педагог работает с группой детей, и отвлекать его не рекомендуется. </w:t>
      </w:r>
      <w:r w:rsidRPr="00EA1EDE">
        <w:br/>
        <w:t>• К педагогам группы, независимо от их возраста, необходимо обращаться на Вы, по имени и отчеству. Конфликтные спорные ситуации необходимо разрешать в отсутствие детей. Если вы не смогли решить какой-либо вопрос с педагогами группы, обратитесь к заместителю заведующего или заведующему. </w:t>
      </w:r>
      <w:r w:rsidRPr="00EA1EDE">
        <w:br/>
        <w:t>• Просим Вас не давать ребенку с собой в детский сад жевательную резинку, леденцовые конфеты, чипсы и сухарики. </w:t>
      </w:r>
      <w:r w:rsidRPr="00EA1EDE">
        <w:br/>
        <w:t>• Настоятельно не рекомендуем одевать ребенку золотые и серебряные украшения, давать с собой дорогостоящие игрушки. </w:t>
      </w:r>
      <w:r w:rsidRPr="00EA1EDE">
        <w:br/>
        <w:t xml:space="preserve">• Отправляя ребенка в детский сад, </w:t>
      </w:r>
      <w:proofErr w:type="gramStart"/>
      <w:r w:rsidRPr="00EA1EDE">
        <w:t>проследите</w:t>
      </w:r>
      <w:proofErr w:type="gramEnd"/>
      <w:r w:rsidRPr="00EA1EDE">
        <w:t xml:space="preserve"> чтобы у него был опрятный вид, застегнутая на все пуговицы одежда, тщательно подобранная обувь; умытое лицо; чистые нос, руки, подстриженные ногти; подстриженные и тщательно расчесанные волосы; чистое нижнее белье; наличие достаточного количества носовых платков. </w:t>
      </w:r>
      <w:r w:rsidRPr="00EA1EDE">
        <w:br/>
      </w:r>
      <w:r w:rsidRPr="00EA1EDE">
        <w:br/>
        <w:t>Для создания комфортных условий пребывания ребенка в ДОУ необходимо: </w:t>
      </w:r>
      <w:r w:rsidRPr="00EA1EDE">
        <w:br/>
        <w:t xml:space="preserve">• </w:t>
      </w:r>
      <w:proofErr w:type="gramStart"/>
      <w:r w:rsidRPr="00EA1EDE">
        <w:t>Не менее 2-х комплектов сменного белья: мальчикам - шорты, трусики, колготки; девочкам - колготки, трусики.</w:t>
      </w:r>
      <w:proofErr w:type="gramEnd"/>
      <w:r w:rsidRPr="00EA1EDE">
        <w:t xml:space="preserve"> В теплое время - носки, гольфы. </w:t>
      </w:r>
      <w:r w:rsidRPr="00EA1EDE">
        <w:br/>
        <w:t>• Два пакета для хранения чистого и использованного белья. </w:t>
      </w:r>
      <w:r w:rsidRPr="00EA1EDE">
        <w:br/>
        <w:t>• Белье, одежда и прочие вещи должны быть промаркированы. Перед тем, как вести ребенка в детский сад, проверьте, соответствует ли его костюм времени года и температуре воздуха. Проследите, чтобы одежда не была слишком велика или не сковывала его движений.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комбинезонов. Носовой платок необходим ребенку, как в помещении, так и на прогулке. Сделайте на одежде удобные карманы для его хранения. </w:t>
      </w:r>
      <w:r w:rsidRPr="00EA1EDE">
        <w:br/>
        <w:t xml:space="preserve">Чтобы избежать случаев травматизма, родителям необходимо проверить содержимое карманов в одежде ребенка на наличие опасных предметов. </w:t>
      </w:r>
      <w:proofErr w:type="gramStart"/>
      <w:r w:rsidRPr="00EA1EDE">
        <w:t>Категорически запрещается приносить в ДОУ острые, режущие стеклянные предметы (ножницы, ножи, булавки, гвозди, проволоку, зеркала, стеклянные флаконы), а также мелкие предметы (бусинки, пуговицы и т.п.), таблетки.</w:t>
      </w:r>
      <w:proofErr w:type="gramEnd"/>
    </w:p>
    <w:p w:rsidR="00EA1EDE" w:rsidRDefault="00EA1EDE" w:rsidP="00EA1EDE">
      <w:r w:rsidRPr="00EA1EDE">
        <w:rPr>
          <w:b/>
          <w:bCs/>
        </w:rPr>
        <w:t>Как маме перебороть свои страхи за ребенка (например, на тему несчастных случаев и недосмотров воспитателей, того, что он будет чувствовать себя одиноко и т. д.)?</w:t>
      </w:r>
      <w:r w:rsidRPr="00EA1EDE">
        <w:t> </w:t>
      </w:r>
      <w:r w:rsidRPr="00EA1EDE">
        <w:br/>
      </w:r>
      <w:r w:rsidRPr="00EA1EDE">
        <w:br/>
        <w:t>Сложный и неоднозначный вопрос. Сначала важно понять, что стоит за материнскими страхами: ее собственный опыт, печальная статистика, кадры их фильмов, статьи или просто фантазии от любви к любимому дитя, которого трудно доверить чужому. </w:t>
      </w:r>
      <w:r w:rsidRPr="00EA1EDE">
        <w:br/>
        <w:t xml:space="preserve">Скорее стоит говорить об общей стратегии снижения страха. А </w:t>
      </w:r>
      <w:proofErr w:type="gramStart"/>
      <w:r w:rsidRPr="00EA1EDE">
        <w:t>исходя из того, что страх всегда сильнее, если нам что-то неизвестно, для начала</w:t>
      </w:r>
      <w:proofErr w:type="gramEnd"/>
      <w:r w:rsidRPr="00EA1EDE">
        <w:t xml:space="preserve"> необходимо повысить свою осведомленность. В качестве примера приведу стратегию одной мамы: </w:t>
      </w:r>
      <w:r w:rsidRPr="00EA1EDE">
        <w:br/>
        <w:t>Я выбирала детский сад зимой, а не летом. Чтобы к осени точно знать что, где и как. Походила вокруг районных садиков, поговорила с мамами, узнала их мнение по поводу садика. Купила телефонно-адресные справочники, порылась в Интернете на детских сайтах. Для начала обзвонила те сады, которые были совсем рядышком с нами. Потом и более удаленные. Узнавала: </w:t>
      </w:r>
      <w:r w:rsidRPr="00EA1EDE">
        <w:br/>
        <w:t xml:space="preserve">– график </w:t>
      </w:r>
      <w:proofErr w:type="gramStart"/>
      <w:r w:rsidRPr="00EA1EDE">
        <w:t>работы</w:t>
      </w:r>
      <w:proofErr w:type="gramEnd"/>
      <w:r w:rsidRPr="00EA1EDE">
        <w:t>; </w:t>
      </w:r>
      <w:r w:rsidRPr="00EA1EDE">
        <w:br/>
        <w:t xml:space="preserve">– какие занятия проводят с детьми (меня интересовали хореография, изостудия, театр, музыка, </w:t>
      </w:r>
      <w:r w:rsidRPr="00EA1EDE">
        <w:lastRenderedPageBreak/>
        <w:t>ручной труд, иностранный язык, подготовка к школе, физкультура, оздоровительные программы, наличие бассейна); </w:t>
      </w:r>
      <w:r w:rsidRPr="00EA1EDE">
        <w:br/>
        <w:t xml:space="preserve">– наличие коррекционных групп (дети с ДЦП, нарушениями речи/слуха/зрения); </w:t>
      </w:r>
      <w:proofErr w:type="gramStart"/>
      <w:r w:rsidRPr="00EA1EDE">
        <w:t>с моей точки зрения, это плюс, так как если ребенок с детства видит, что есть люди, которые отличаются от других, то позже он не будет воспринимать это как нечто особенное; </w:t>
      </w:r>
      <w:r w:rsidRPr="00EA1EDE">
        <w:br/>
        <w:t>– наполняемость групп (важно, чтобы воспитательница могла уделить время всем); </w:t>
      </w:r>
      <w:r w:rsidRPr="00EA1EDE">
        <w:br/>
        <w:t>– охрана (чтобы детки не приходили на площадку, где валяются пустые пивные бутылки, и чтобы собак не выгуливали в песочнице);</w:t>
      </w:r>
      <w:proofErr w:type="gramEnd"/>
      <w:r w:rsidRPr="00EA1EDE">
        <w:t> </w:t>
      </w:r>
      <w:r w:rsidRPr="00EA1EDE">
        <w:br/>
        <w:t xml:space="preserve">– </w:t>
      </w:r>
      <w:proofErr w:type="gramStart"/>
      <w:r w:rsidRPr="00EA1EDE">
        <w:t>расположение садика (чем дальше от трасс и заводов, тем лучше); </w:t>
      </w:r>
      <w:r w:rsidRPr="00EA1EDE">
        <w:br/>
        <w:t>– оснащенность садика и групп (наличие отдельного спального помещения, туалета, большая игровая комната, много игрушек, домашняя атмосфера (обои, шторки), спортивный комплекс; на улице – качели, лесенки, песочница, карусель); </w:t>
      </w:r>
      <w:r w:rsidRPr="00EA1EDE">
        <w:br/>
        <w:t>– оплата за месяц (можно ли внести оплату сразу за год, вернут ли деньги в случае чего, что нужно закупать).</w:t>
      </w:r>
      <w:proofErr w:type="gramEnd"/>
      <w:r w:rsidRPr="00EA1EDE">
        <w:t> </w:t>
      </w:r>
      <w:r w:rsidRPr="00EA1EDE">
        <w:br/>
        <w:t>В данной стратегии есть несколько установок, которые полезно взять на вооружение всем родителям: </w:t>
      </w:r>
      <w:r w:rsidRPr="00EA1EDE">
        <w:br/>
        <w:t>1. Мама четко для себя определила, в какие условия она готова отдать своего ребенка. </w:t>
      </w:r>
      <w:r w:rsidRPr="00EA1EDE">
        <w:br/>
        <w:t>2. Ознакомилась со всеми отзывами о садиках, которые ей были доступны. </w:t>
      </w:r>
      <w:r w:rsidRPr="00EA1EDE">
        <w:br/>
        <w:t>3. Нашла смелость сразу разъяснить все финансовые вопросы. </w:t>
      </w:r>
      <w:r w:rsidRPr="00EA1EDE">
        <w:br/>
        <w:t>4. Сама убедилась в достоверности всей собранной информации о садиках. </w:t>
      </w:r>
      <w:r w:rsidRPr="00EA1EDE">
        <w:br/>
        <w:t>Могу добавить, что, кроме этого, стоит ознакомиться с юридическими нормами посещения детского сада и составить список правил, которым должны строго следовать воспитатели в экстремальных ситуациях.</w:t>
      </w:r>
    </w:p>
    <w:p w:rsidR="00EA1EDE" w:rsidRDefault="00EA1EDE" w:rsidP="00EA1EDE">
      <w:r w:rsidRPr="00EA1EDE">
        <w:rPr>
          <w:b/>
          <w:bCs/>
        </w:rPr>
        <w:t>Как предотвратить и пережить истерики при расставании с мамой?</w:t>
      </w:r>
      <w:r w:rsidRPr="00EA1EDE">
        <w:t> </w:t>
      </w:r>
      <w:r w:rsidRPr="00EA1EDE">
        <w:br/>
      </w:r>
      <w:r w:rsidRPr="00EA1EDE">
        <w:br/>
        <w:t>В книгах и статьях можно встретить совет: «Дети очень тяжело расстаются с мамой, поэтому было бы лучше, если вместо мамы в первый день с ребенком в садик пошел бы кто-нибудь другой, например, папа или бабушка». На мой взгляд, этот совет стоит внимания в тех случаях, если у мамы слишком сильная привязанность к ребенку, слишком много страхов или сама мама недостаточно готова к тому, чтобы отдавать ребенка в сад. В других ситуациях не имеет большого значения, кто отводит. Главное, чтобы этот взрослый готов был легко оставить ребенка (несмотря на слезы), а ребенок четко знал, кто за ним придет. Не надо затягивать утреннее расставание с ребенком, если он плачет: разденьте его, передайте в руки воспитателю, скажите, когда придете, и уходите. Воспитатель примет все меры, чтобы успокоить и отвлечь вашего ребенка. </w:t>
      </w:r>
      <w:r w:rsidRPr="00EA1EDE">
        <w:br/>
        <w:t>Дети, которые плачут при расставании с мамой, не редкость. Прежде чем решать, что делать в таких ситуациях, необходимо узнать у воспитателей, что бывает после ухода родителя. Если после того, как мама ушла, ребенок чувствует себя хорошо, не грустит, не спрашивает про маму, легко справляется с режимом дня, то, скорее всего, необходимо изменить только сложившуюся «традицию» расставания, придумать новые ритуалы. Договоритесь, что ребенок будет махать маме рукой из определенного окна (к нему ведь еще надо добежать, пока мама выходит на улицу, а это отвлекает от горестных мыслей). </w:t>
      </w:r>
      <w:r w:rsidRPr="00EA1EDE">
        <w:br/>
        <w:t xml:space="preserve">Однако встречаются дети, которые сильно нервничают в отсутствие мамы, следят за временем в ожидании возвращения. Если мамы нет рядом, у них ухудшается сон и аппетит, иногда они просто отказываются от еды и не ложатся. Как правило, такое поведение детей является следствием поведения взрослых. Повышенная тревожность мамы, неправильная оценка собственной роли в жизни ребенка, нежелание увидеть в его поведении элементы манипулирования взрослыми – все </w:t>
      </w:r>
      <w:r w:rsidRPr="00EA1EDE">
        <w:lastRenderedPageBreak/>
        <w:t>эти причины в той или иной степени могут провоцировать подобное поведение. В этом случае именно мама должна изменить свое внутреннее состояние. </w:t>
      </w:r>
      <w:r w:rsidRPr="00EA1EDE">
        <w:br/>
        <w:t>Полезно заранее, еще на этапе подготовки к детскому саду, приучать ребенка к расставанию, провоцируя такие ситуации, когда малыш сам захочет попросить маму отлучиться. Например, ему нужно сделать для мамы сюрприз, или он заигрался с друзьями, а вам нужно в магазин. Уходя надолго, просите не взрослых, а ребенка следить за порядком в доме. Давайте ему поручения, просите что-нибудь сделать к вашему приходу, пусть сам проследит за временем, когда пора есть или ложиться спать. При встрече подробно расспросите малыша о прожитом дне и похвалите за успехи, расскажите, как много вы успели сделать, потому что он помог вам. </w:t>
      </w:r>
      <w:r w:rsidRPr="00EA1EDE">
        <w:br/>
        <w:t>Ну и, конечно, не забудьте похвалить ребенка, когда ваши расставания на пороге детсада начнут проходить спокойно. Правда, надо быть готовым, что иногда ребенок будет встречать вас вечерним плачем. Не пугайтесь: это не означает, что ему там плохо, просто надо же как-то передать мамочке свои переживания и получить порцию нежности. Старайтесь приласкать ребенка до того, как он заплачет.</w:t>
      </w:r>
    </w:p>
    <w:p w:rsidR="00EA1EDE" w:rsidRDefault="00EA1EDE" w:rsidP="00EA1EDE">
      <w:r w:rsidRPr="00EA1EDE">
        <w:rPr>
          <w:b/>
          <w:bCs/>
        </w:rPr>
        <w:t xml:space="preserve">Что делать, если ребенок не </w:t>
      </w:r>
      <w:proofErr w:type="gramStart"/>
      <w:r w:rsidRPr="00EA1EDE">
        <w:rPr>
          <w:b/>
          <w:bCs/>
        </w:rPr>
        <w:t>хочет</w:t>
      </w:r>
      <w:proofErr w:type="gramEnd"/>
      <w:r w:rsidRPr="00EA1EDE">
        <w:rPr>
          <w:b/>
          <w:bCs/>
        </w:rPr>
        <w:t xml:space="preserve"> есть в детском саду?</w:t>
      </w:r>
      <w:r w:rsidRPr="00EA1EDE">
        <w:t> </w:t>
      </w:r>
      <w:r w:rsidRPr="00EA1EDE">
        <w:br/>
      </w:r>
      <w:r w:rsidRPr="00EA1EDE">
        <w:br/>
        <w:t>Возможны две ситуации: </w:t>
      </w:r>
      <w:r w:rsidRPr="00EA1EDE">
        <w:br/>
        <w:t xml:space="preserve">1. Вашего ребенка сложно накормить? Приходилось сталкиваться с отсутствием аппетита, избирательностью в еде, медлительностью? Максимально </w:t>
      </w:r>
      <w:proofErr w:type="spellStart"/>
      <w:r w:rsidRPr="00EA1EDE">
        <w:t>приблизьте</w:t>
      </w:r>
      <w:proofErr w:type="spellEnd"/>
      <w:r w:rsidRPr="00EA1EDE">
        <w:t xml:space="preserve"> меню вашего ребенка </w:t>
      </w:r>
      <w:proofErr w:type="gramStart"/>
      <w:r w:rsidRPr="00EA1EDE">
        <w:t>к</w:t>
      </w:r>
      <w:proofErr w:type="gramEnd"/>
      <w:r w:rsidRPr="00EA1EDE">
        <w:t xml:space="preserve"> детсадовскому, устраните перекусы между едой. Попробуйте снизить калорийность употребляемой им пищи, что через некоторое время может привести к улучшению аппетита. О проблемах с аппетитом необходимо разговаривать с воспитателем и медсестрой. </w:t>
      </w:r>
      <w:r w:rsidRPr="00EA1EDE">
        <w:br/>
        <w:t>2. У вас ребенок, который хорошо кушает, но его что-то не устраивает в еде, ее объемах или в сочетании блюд. А, возможно, ребенок ел дома под бабушкины сказки и ему просто не хватает привычных стимулов. Помогите воспитателям в этом разобраться и вместе поищите выход из ситуации. В любом случае стоит запретить кормить ребенка силой или запугивать. Попросите воспитателя без каких-либо комментариев убирать со стола тарелку, когда закончилось время обеда. Если взрослые не будут акцентировать внимание на еде, а позволят малышу самому решать, голоден он или нет, аппетит, возможно, вернется сам собой. </w:t>
      </w:r>
      <w:r w:rsidRPr="00EA1EDE">
        <w:br/>
      </w:r>
      <w:r w:rsidRPr="00EA1EDE">
        <w:br/>
      </w:r>
      <w:r w:rsidRPr="00EA1EDE">
        <w:rPr>
          <w:b/>
          <w:bCs/>
        </w:rPr>
        <w:t xml:space="preserve">Что делать, если ребенок демонстрирует регресс в развитии (не пользуется горшком и унитазом, </w:t>
      </w:r>
      <w:proofErr w:type="gramStart"/>
      <w:r w:rsidRPr="00EA1EDE">
        <w:rPr>
          <w:b/>
          <w:bCs/>
        </w:rPr>
        <w:t>отказывается</w:t>
      </w:r>
      <w:proofErr w:type="gramEnd"/>
      <w:r w:rsidRPr="00EA1EDE">
        <w:rPr>
          <w:b/>
          <w:bCs/>
        </w:rPr>
        <w:t xml:space="preserve"> есть самостоятельно и т. д.)?</w:t>
      </w:r>
      <w:r w:rsidRPr="00EA1EDE">
        <w:t> </w:t>
      </w:r>
      <w:r w:rsidRPr="00EA1EDE">
        <w:br/>
      </w:r>
      <w:r w:rsidRPr="00EA1EDE">
        <w:br/>
        <w:t>Наличие данных явлений фактически всегда говорит о неготовности ребенка к саду, неготовности психологической или физиологической (</w:t>
      </w:r>
      <w:proofErr w:type="spellStart"/>
      <w:r w:rsidRPr="00EA1EDE">
        <w:t>навыковой</w:t>
      </w:r>
      <w:proofErr w:type="spellEnd"/>
      <w:r w:rsidRPr="00EA1EDE">
        <w:t xml:space="preserve">). Разобраться с первой вам в индивидуальном порядке поможет психолог (детсадовский или посторонний). А вот о </w:t>
      </w:r>
      <w:proofErr w:type="gramStart"/>
      <w:r w:rsidRPr="00EA1EDE">
        <w:t>физиологической</w:t>
      </w:r>
      <w:proofErr w:type="gramEnd"/>
      <w:r w:rsidRPr="00EA1EDE">
        <w:t xml:space="preserve"> можно подумать всем вместе. В чем может быть проблема? Не исключено, что дома ребенок привык ходить в туалет только тогда, когда уже очень-очень хочется, ему не свойственно делать это заранее. Или вообще никогда не пользовался чужим унитазом. Или не научился кушать без присказок мамы. Или не умеет самостоятельно одеваться… </w:t>
      </w:r>
      <w:r w:rsidRPr="00EA1EDE">
        <w:br/>
        <w:t>Причин может быть много. Но какими бы они ни были, не ругайте сами и не позволяйте воспитателям ругать ребенка.</w:t>
      </w:r>
    </w:p>
    <w:p w:rsidR="00EA1EDE" w:rsidRDefault="00EA1EDE" w:rsidP="00EA1EDE"/>
    <w:p w:rsidR="00EA1EDE" w:rsidRDefault="00EA1EDE" w:rsidP="00EA1EDE">
      <w:r w:rsidRPr="00EA1EDE">
        <w:rPr>
          <w:b/>
          <w:bCs/>
        </w:rPr>
        <w:t>Почему ребенок не любит воспитателей?</w:t>
      </w:r>
      <w:r w:rsidRPr="00EA1EDE">
        <w:t> </w:t>
      </w:r>
      <w:r w:rsidRPr="00EA1EDE">
        <w:br/>
      </w:r>
      <w:r w:rsidRPr="00EA1EDE">
        <w:br/>
      </w:r>
      <w:r w:rsidRPr="00EA1EDE">
        <w:lastRenderedPageBreak/>
        <w:t>Таких ситуаций не бывает без причин. Их чаще всего может быть две: </w:t>
      </w:r>
      <w:r w:rsidRPr="00EA1EDE">
        <w:br/>
        <w:t>1. Родители обсуждают при ребенке все недочеты воспитателя и тем самым способствуют возникновению и укоренению детской нелюбви. </w:t>
      </w:r>
      <w:r w:rsidRPr="00EA1EDE">
        <w:br/>
        <w:t xml:space="preserve">2. Воспитатель делает нечто такое, за что стоит его не любить. Чтобы понять, что происходит в детском саду, одних расспросов бывает недостаточно. Поэтому понаблюдайте за естественной игрой ребенка дома или организуйте ее. Малыш обязательно проиграет и основные диалоги между воспитателем и детьми, и методы наказания, и все те ситуации, которые ему нравятся или не нравятся. Действовать необходимо в соответствии с тем, что вы услышите. Главное – не паниковать, даже если, играя с куклой, ребенок произносит: «Если не заснешь, сейчас же привяжу ремнями к постели!» или «Так, Паша плохо себя </w:t>
      </w:r>
      <w:proofErr w:type="gramStart"/>
      <w:r w:rsidRPr="00EA1EDE">
        <w:t>ведет</w:t>
      </w:r>
      <w:proofErr w:type="gramEnd"/>
      <w:r w:rsidRPr="00EA1EDE">
        <w:t xml:space="preserve"> и мы его наказываем: берем за ноги и держим вниз головой над балконом» (это цитаты из реальных детских игр и, к сожалению, из реальных угроз). Досконально продумайте свой разговор с заведующей, во время которого вам придется совместными усилиями найти наилучшее для детей решение проблемы.</w:t>
      </w:r>
      <w:bookmarkStart w:id="0" w:name="_GoBack"/>
      <w:bookmarkEnd w:id="0"/>
    </w:p>
    <w:sectPr w:rsidR="00EA1E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EDE"/>
    <w:rsid w:val="00316186"/>
    <w:rsid w:val="00EA1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84915">
      <w:bodyDiv w:val="1"/>
      <w:marLeft w:val="0"/>
      <w:marRight w:val="0"/>
      <w:marTop w:val="0"/>
      <w:marBottom w:val="0"/>
      <w:divBdr>
        <w:top w:val="none" w:sz="0" w:space="0" w:color="auto"/>
        <w:left w:val="none" w:sz="0" w:space="0" w:color="auto"/>
        <w:bottom w:val="none" w:sz="0" w:space="0" w:color="auto"/>
        <w:right w:val="none" w:sz="0" w:space="0" w:color="auto"/>
      </w:divBdr>
    </w:div>
    <w:div w:id="771514395">
      <w:bodyDiv w:val="1"/>
      <w:marLeft w:val="0"/>
      <w:marRight w:val="0"/>
      <w:marTop w:val="0"/>
      <w:marBottom w:val="0"/>
      <w:divBdr>
        <w:top w:val="none" w:sz="0" w:space="0" w:color="auto"/>
        <w:left w:val="none" w:sz="0" w:space="0" w:color="auto"/>
        <w:bottom w:val="none" w:sz="0" w:space="0" w:color="auto"/>
        <w:right w:val="none" w:sz="0" w:space="0" w:color="auto"/>
      </w:divBdr>
    </w:div>
    <w:div w:id="1107849826">
      <w:bodyDiv w:val="1"/>
      <w:marLeft w:val="0"/>
      <w:marRight w:val="0"/>
      <w:marTop w:val="0"/>
      <w:marBottom w:val="0"/>
      <w:divBdr>
        <w:top w:val="none" w:sz="0" w:space="0" w:color="auto"/>
        <w:left w:val="none" w:sz="0" w:space="0" w:color="auto"/>
        <w:bottom w:val="none" w:sz="0" w:space="0" w:color="auto"/>
        <w:right w:val="none" w:sz="0" w:space="0" w:color="auto"/>
      </w:divBdr>
    </w:div>
    <w:div w:id="195986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3200</Words>
  <Characters>18246</Characters>
  <Application>Microsoft Office Word</Application>
  <DocSecurity>0</DocSecurity>
  <Lines>152</Lines>
  <Paragraphs>42</Paragraphs>
  <ScaleCrop>false</ScaleCrop>
  <Company/>
  <LinksUpToDate>false</LinksUpToDate>
  <CharactersWithSpaces>21404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2013-10-27T14:09:00Z</dcterms:created>
  <dcterms:modified xsi:type="dcterms:W3CDTF">2013-10-27T14:12:00Z</dcterms:modified>
</cp:coreProperties>
</file>